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59.16.004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Пермской области"(94Р-2)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"Ижевск-Воткинск"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Чугуевского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Дявятаева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Ершова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"Ижевск-Воткинск" (94Р-1)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"Объездная г.Воткинск" (94Р-4)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"Воткинск-Кельчино-граница Пермской области"(94Р-2)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57К0012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